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DCAF" w14:textId="77777777" w:rsidR="00B5794D" w:rsidRDefault="00B5794D" w:rsidP="00BC2E68">
      <w:pPr>
        <w:pStyle w:val="Corpodetexto"/>
      </w:pPr>
    </w:p>
    <w:p w14:paraId="55077E8D" w14:textId="77777777" w:rsidR="00B5794D" w:rsidRDefault="00B5794D" w:rsidP="00BC2E68">
      <w:pPr>
        <w:pStyle w:val="Corpodetexto"/>
      </w:pPr>
    </w:p>
    <w:p w14:paraId="4F380CFC" w14:textId="77777777" w:rsidR="00B5794D" w:rsidRDefault="00B5794D" w:rsidP="00BC2E68">
      <w:pPr>
        <w:pStyle w:val="Corpodetexto"/>
      </w:pPr>
    </w:p>
    <w:p w14:paraId="77457126" w14:textId="1B8EC569" w:rsidR="007413D5" w:rsidRPr="00B5794D" w:rsidRDefault="00325CD8" w:rsidP="00BC2E68">
      <w:pPr>
        <w:pStyle w:val="Corpodetexto"/>
        <w:rPr>
          <w:b/>
          <w:bCs/>
          <w:szCs w:val="24"/>
        </w:rPr>
      </w:pPr>
      <w:r w:rsidRPr="00B5794D">
        <w:rPr>
          <w:b/>
          <w:bCs/>
        </w:rPr>
        <w:t xml:space="preserve">INSTRUÇÕES PARA A SOLICITAÇÃO </w:t>
      </w:r>
      <w:r w:rsidRPr="00B5794D">
        <w:rPr>
          <w:b/>
          <w:bCs/>
          <w:szCs w:val="24"/>
        </w:rPr>
        <w:t>DE REATIVAÇÃO DE INSCRIÇÃO</w:t>
      </w:r>
    </w:p>
    <w:p w14:paraId="2CC129FE" w14:textId="1E6440E9" w:rsidR="00D255EA" w:rsidRDefault="00325CD8" w:rsidP="00D255EA">
      <w:pPr>
        <w:spacing w:line="36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</w:rPr>
      </w:pPr>
      <w:r>
        <w:rPr>
          <w:rFonts w:cstheme="minorHAnsi"/>
          <w:sz w:val="24"/>
          <w:szCs w:val="24"/>
        </w:rPr>
        <w:t>Para solicitar a reativação de inscrição, você deverá encaminhar</w:t>
      </w:r>
      <w:r w:rsidR="00B82AB3">
        <w:rPr>
          <w:rFonts w:cstheme="minorHAnsi"/>
          <w:sz w:val="24"/>
          <w:szCs w:val="24"/>
        </w:rPr>
        <w:t>, para o e-mail</w:t>
      </w:r>
      <w:r w:rsidR="00A80C1B">
        <w:rPr>
          <w:rFonts w:cstheme="minorHAnsi"/>
          <w:sz w:val="24"/>
          <w:szCs w:val="24"/>
        </w:rPr>
        <w:t>:</w:t>
      </w:r>
      <w:r w:rsidR="00B82AB3">
        <w:rPr>
          <w:rFonts w:cstheme="minorHAnsi"/>
          <w:sz w:val="24"/>
          <w:szCs w:val="24"/>
        </w:rPr>
        <w:t xml:space="preserve"> </w:t>
      </w:r>
      <w:hyperlink r:id="rId7" w:history="1">
        <w:r w:rsidR="00A80C1B" w:rsidRPr="00FE3B17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londrina@crn8.org.br</w:t>
        </w:r>
      </w:hyperlink>
      <w:r w:rsidR="00D255EA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</w:p>
    <w:p w14:paraId="567F5FCA" w14:textId="0974D1D0" w:rsidR="00B82AB3" w:rsidRDefault="00B82AB3" w:rsidP="00B82AB3">
      <w:pPr>
        <w:spacing w:before="24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263BE2B" w14:textId="77777777" w:rsidR="00B82AB3" w:rsidRPr="00DA7108" w:rsidRDefault="00B82AB3" w:rsidP="00B82AB3">
      <w:pPr>
        <w:spacing w:line="360" w:lineRule="auto"/>
        <w:jc w:val="both"/>
        <w:rPr>
          <w:rFonts w:cstheme="minorHAnsi"/>
          <w:sz w:val="24"/>
          <w:szCs w:val="24"/>
        </w:rPr>
      </w:pPr>
      <w:r w:rsidRPr="00632A0E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178326AE" wp14:editId="1D6F9763">
                <wp:extent cx="6188400" cy="306000"/>
                <wp:effectExtent l="0" t="0" r="22225" b="18415"/>
                <wp:docPr id="11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400" cy="3060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DDCDC1" w14:textId="09A7A19F" w:rsidR="00B82AB3" w:rsidRDefault="00B82AB3" w:rsidP="00B82AB3">
                            <w:pPr>
                              <w:pStyle w:val="NormalWeb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40D3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Lista de </w:t>
                            </w:r>
                            <w:r w:rsidR="00AB4A66">
                              <w:rPr>
                                <w:rFonts w:asciiTheme="minorHAnsi" w:hAnsiTheme="minorHAnsi" w:cstheme="minorHAnsi"/>
                                <w:b/>
                              </w:rPr>
                              <w:t>d</w:t>
                            </w:r>
                            <w:r w:rsidRPr="00140D3B">
                              <w:rPr>
                                <w:rFonts w:asciiTheme="minorHAnsi" w:hAnsiTheme="minorHAnsi" w:cstheme="minorHAnsi"/>
                                <w:b/>
                              </w:rPr>
                              <w:t>ocumentos que devem ser enviados digitalizados, ao CRN-8</w:t>
                            </w:r>
                          </w:p>
                          <w:p w14:paraId="4F2B5F65" w14:textId="77777777" w:rsidR="00B82AB3" w:rsidRPr="00133E65" w:rsidRDefault="00B82AB3" w:rsidP="00B82AB3">
                            <w:pPr>
                              <w:spacing w:before="18"/>
                              <w:ind w:right="1505" w:firstLine="708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8326AE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width:487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" filled="f" strokeweight=".16936mm">
                <v:textbox inset="0,0,0,0">
                  <w:txbxContent>
                    <w:p w14:paraId="63DDCDC1" w14:textId="09A7A19F" w:rsidR="00B82AB3" w:rsidRDefault="00B82AB3" w:rsidP="00B82AB3">
                      <w:pPr>
                        <w:pStyle w:val="NormalWeb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40D3B">
                        <w:rPr>
                          <w:rFonts w:asciiTheme="minorHAnsi" w:hAnsiTheme="minorHAnsi" w:cstheme="minorHAnsi"/>
                          <w:b/>
                        </w:rPr>
                        <w:t xml:space="preserve">Lista de </w:t>
                      </w:r>
                      <w:r w:rsidR="00AB4A66">
                        <w:rPr>
                          <w:rFonts w:asciiTheme="minorHAnsi" w:hAnsiTheme="minorHAnsi" w:cstheme="minorHAnsi"/>
                          <w:b/>
                        </w:rPr>
                        <w:t>d</w:t>
                      </w:r>
                      <w:r w:rsidRPr="00140D3B">
                        <w:rPr>
                          <w:rFonts w:asciiTheme="minorHAnsi" w:hAnsiTheme="minorHAnsi" w:cstheme="minorHAnsi"/>
                          <w:b/>
                        </w:rPr>
                        <w:t>ocumentos que devem ser enviados digitalizados, ao CRN-8</w:t>
                      </w:r>
                    </w:p>
                    <w:p w14:paraId="4F2B5F65" w14:textId="77777777" w:rsidR="00B82AB3" w:rsidRPr="00133E65" w:rsidRDefault="00B82AB3" w:rsidP="00B82AB3">
                      <w:pPr>
                        <w:spacing w:before="18"/>
                        <w:ind w:right="1505" w:firstLine="708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12C97F" w14:textId="286B0104" w:rsidR="007413D5" w:rsidRPr="00B82AB3" w:rsidRDefault="00325CD8" w:rsidP="00B82AB3">
      <w:pPr>
        <w:pStyle w:val="PargrafodaLista"/>
        <w:numPr>
          <w:ilvl w:val="0"/>
          <w:numId w:val="4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B82AB3">
        <w:rPr>
          <w:rFonts w:cstheme="minorHAnsi"/>
          <w:b/>
          <w:sz w:val="24"/>
          <w:szCs w:val="24"/>
        </w:rPr>
        <w:t>Requerimento de Reativação de Inscrição</w:t>
      </w:r>
      <w:r w:rsidRPr="00B82AB3">
        <w:rPr>
          <w:rFonts w:cstheme="minorHAnsi"/>
          <w:sz w:val="24"/>
          <w:szCs w:val="24"/>
        </w:rPr>
        <w:t xml:space="preserve"> </w:t>
      </w:r>
      <w:r w:rsidRPr="00B82AB3">
        <w:rPr>
          <w:rFonts w:cstheme="minorHAnsi"/>
          <w:b/>
          <w:sz w:val="24"/>
          <w:szCs w:val="24"/>
        </w:rPr>
        <w:t>em formato PDF</w:t>
      </w:r>
      <w:r w:rsidRPr="00B82AB3">
        <w:rPr>
          <w:rFonts w:cstheme="minorHAnsi"/>
          <w:sz w:val="24"/>
          <w:szCs w:val="24"/>
        </w:rPr>
        <w:t xml:space="preserve"> preenchido, datado e assinado (em anexo, ao final destas orientações</w:t>
      </w:r>
      <w:r w:rsidR="00B82AB3" w:rsidRPr="00B82AB3">
        <w:rPr>
          <w:rFonts w:cstheme="minorHAnsi"/>
          <w:sz w:val="24"/>
          <w:szCs w:val="24"/>
        </w:rPr>
        <w:t>.</w:t>
      </w:r>
    </w:p>
    <w:p w14:paraId="5283E167" w14:textId="500E9336" w:rsidR="00B82AB3" w:rsidRPr="00B82AB3" w:rsidRDefault="00B82AB3" w:rsidP="00B82AB3">
      <w:pPr>
        <w:pStyle w:val="PargrafodaLista"/>
        <w:numPr>
          <w:ilvl w:val="0"/>
          <w:numId w:val="4"/>
        </w:numPr>
        <w:suppressAutoHyphens w:val="0"/>
        <w:spacing w:before="240" w:line="360" w:lineRule="auto"/>
        <w:jc w:val="both"/>
        <w:rPr>
          <w:rFonts w:cstheme="minorHAnsi"/>
          <w:sz w:val="24"/>
          <w:szCs w:val="24"/>
        </w:rPr>
      </w:pPr>
      <w:r w:rsidRPr="00B82AB3">
        <w:rPr>
          <w:rFonts w:cstheme="minorHAnsi"/>
          <w:b/>
          <w:sz w:val="24"/>
          <w:szCs w:val="24"/>
        </w:rPr>
        <w:t xml:space="preserve">Cópias da carteira de trabalho: </w:t>
      </w:r>
      <w:r w:rsidRPr="00B82AB3">
        <w:rPr>
          <w:rFonts w:cstheme="minorHAnsi"/>
          <w:sz w:val="24"/>
          <w:szCs w:val="24"/>
        </w:rPr>
        <w:t>desde a página da foto até a primeira página em branco após o último contrato de trabalho (obs.: na sequência da numeração das páginas: 01, 02, 03, 04, 05, 06, 07, 08...)</w:t>
      </w:r>
    </w:p>
    <w:p w14:paraId="71C8EF5D" w14:textId="77777777" w:rsidR="007413D5" w:rsidRDefault="00325CD8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documento encaminhado por e-mail será conferido pela equipe do CRN-8:</w:t>
      </w:r>
    </w:p>
    <w:p w14:paraId="4493C802" w14:textId="77777777" w:rsidR="007413D5" w:rsidRDefault="00325C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Caso </w:t>
      </w:r>
      <w:r>
        <w:rPr>
          <w:rFonts w:cstheme="minorHAnsi"/>
          <w:sz w:val="24"/>
          <w:szCs w:val="24"/>
          <w:u w:val="single"/>
        </w:rPr>
        <w:t>alguma informação no formulário não seja preenchida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seu processo de reativação não será iniciado.</w:t>
      </w:r>
      <w:r>
        <w:rPr>
          <w:rFonts w:cstheme="minorHAnsi"/>
          <w:sz w:val="24"/>
          <w:szCs w:val="24"/>
        </w:rPr>
        <w:t xml:space="preserve"> A informação faltante será solicitada por e-mail.</w:t>
      </w:r>
    </w:p>
    <w:p w14:paraId="746CCD10" w14:textId="77777777" w:rsidR="007413D5" w:rsidRDefault="00325CD8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Caso esteja </w:t>
      </w:r>
      <w:r>
        <w:rPr>
          <w:rFonts w:cstheme="minorHAnsi"/>
          <w:sz w:val="24"/>
          <w:szCs w:val="24"/>
          <w:u w:val="single"/>
        </w:rPr>
        <w:t>correto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você receberá uma confirmação via e-mail</w:t>
      </w:r>
      <w:r>
        <w:rPr>
          <w:rFonts w:cstheme="minorHAnsi"/>
          <w:sz w:val="24"/>
          <w:szCs w:val="24"/>
        </w:rPr>
        <w:t>.</w:t>
      </w:r>
    </w:p>
    <w:p w14:paraId="6941081E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7EE14A7A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23F31386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3F40B00E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2FAEE1A7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631391F7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00D3A9D2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53267EC8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06DA9FEB" w14:textId="18B14657" w:rsidR="007413D5" w:rsidRDefault="001C639A" w:rsidP="001C639A">
      <w:pPr>
        <w:pStyle w:val="Corpodetexto"/>
        <w:tabs>
          <w:tab w:val="left" w:pos="5656"/>
          <w:tab w:val="left" w:pos="6480"/>
        </w:tabs>
        <w:spacing w:line="276" w:lineRule="auto"/>
        <w:ind w:left="672"/>
        <w:rPr>
          <w:rFonts w:asciiTheme="minorHAnsi" w:hAnsiTheme="minorHAnsi" w:cstheme="minorHAnsi"/>
          <w:b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ab/>
      </w:r>
      <w:r>
        <w:rPr>
          <w:rFonts w:asciiTheme="minorHAnsi" w:hAnsiTheme="minorHAnsi" w:cstheme="minorHAnsi"/>
          <w:b/>
          <w:sz w:val="24"/>
          <w:szCs w:val="28"/>
        </w:rPr>
        <w:tab/>
      </w:r>
    </w:p>
    <w:p w14:paraId="0C35B079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02BFCAFB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12DABB6E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6C551FEF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18B714C7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42A4E0FF" w14:textId="59BCA7F6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35847CCF" w14:textId="36B4CF04" w:rsidR="00B5794D" w:rsidRDefault="00B5794D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5176A0AC" w14:textId="4EFEC69E" w:rsidR="00B5794D" w:rsidRDefault="00B5794D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1F1676F7" w14:textId="77777777" w:rsidR="00B5794D" w:rsidRDefault="00B5794D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4A587426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3E6CA3A8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64DB2640" w14:textId="77777777" w:rsidR="00B5794D" w:rsidRDefault="00B5794D">
      <w:pPr>
        <w:pStyle w:val="Corpodetexto"/>
        <w:tabs>
          <w:tab w:val="left" w:pos="5656"/>
          <w:tab w:val="left" w:pos="9239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68CF334E" w14:textId="3BDE93DC" w:rsidR="007413D5" w:rsidRDefault="00325CD8">
      <w:pPr>
        <w:pStyle w:val="Corpodetexto"/>
        <w:tabs>
          <w:tab w:val="left" w:pos="5656"/>
          <w:tab w:val="left" w:pos="9239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>REQUERIMENTO DE REATIVAÇÃO DE INSCRIÇÃO</w:t>
      </w:r>
    </w:p>
    <w:p w14:paraId="6FF017EA" w14:textId="77777777" w:rsidR="007413D5" w:rsidRDefault="007413D5">
      <w:pPr>
        <w:pStyle w:val="Corpodetexto"/>
        <w:tabs>
          <w:tab w:val="left" w:pos="5656"/>
          <w:tab w:val="left" w:pos="9239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277CDAF7" w14:textId="7BE90514" w:rsidR="00B5794D" w:rsidRDefault="00B5794D">
      <w:pPr>
        <w:pStyle w:val="Corpodetexto"/>
        <w:tabs>
          <w:tab w:val="left" w:pos="5656"/>
          <w:tab w:val="left" w:pos="9239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574B7D1" w14:textId="77777777" w:rsidR="00B5794D" w:rsidRDefault="00B5794D">
      <w:pPr>
        <w:pStyle w:val="Corpodetexto"/>
        <w:tabs>
          <w:tab w:val="left" w:pos="5656"/>
          <w:tab w:val="left" w:pos="9239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C547C5D" w14:textId="77777777" w:rsidR="007413D5" w:rsidRDefault="00325CD8">
      <w:pPr>
        <w:pStyle w:val="Corpodetexto"/>
        <w:spacing w:line="360" w:lineRule="auto"/>
        <w:ind w:left="709" w:right="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Exmo. Sr. Presidente do Conselho Regional de Nutricionistas da 8ª Região – CRN-8:</w:t>
      </w:r>
    </w:p>
    <w:p w14:paraId="0033EBBB" w14:textId="77777777" w:rsidR="007413D5" w:rsidRDefault="00325CD8">
      <w:pPr>
        <w:pStyle w:val="Corpodetexto"/>
        <w:spacing w:line="360" w:lineRule="auto"/>
        <w:ind w:left="709" w:right="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Eu,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CRN-8</w:t>
      </w:r>
      <w:r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nº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</w:t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</w:t>
      </w:r>
      <w:r>
        <w:rPr>
          <w:rFonts w:asciiTheme="minorHAnsi" w:hAnsiTheme="minorHAnsi" w:cstheme="minorHAnsi"/>
          <w:spacing w:val="-18"/>
          <w:sz w:val="24"/>
          <w:szCs w:val="24"/>
        </w:rPr>
        <w:t xml:space="preserve">,  </w:t>
      </w:r>
      <w:r>
        <w:rPr>
          <w:rFonts w:asciiTheme="minorHAnsi" w:hAnsiTheme="minorHAnsi" w:cstheme="minorHAnsi"/>
          <w:sz w:val="24"/>
          <w:szCs w:val="24"/>
        </w:rPr>
        <w:t>residente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à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Rua/Av.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2E726CB" w14:textId="77777777" w:rsidR="007413D5" w:rsidRDefault="00325CD8">
      <w:pPr>
        <w:pStyle w:val="Corpodetexto"/>
        <w:tabs>
          <w:tab w:val="left" w:pos="1516"/>
          <w:tab w:val="left" w:pos="6189"/>
          <w:tab w:val="left" w:pos="9931"/>
        </w:tabs>
        <w:spacing w:line="360" w:lineRule="auto"/>
        <w:ind w:left="709" w:right="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nº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,   complemento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__________                __</w:t>
      </w:r>
      <w:r>
        <w:rPr>
          <w:rFonts w:asciiTheme="minorHAnsi" w:hAnsiTheme="minorHAnsi" w:cstheme="minorHAnsi"/>
          <w:sz w:val="24"/>
          <w:szCs w:val="24"/>
        </w:rPr>
        <w:t>Bairro</w:t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, Cidade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                      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Estado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            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CEP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</w:t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E-mail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, DDD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    </w:t>
      </w:r>
      <w:r>
        <w:rPr>
          <w:rFonts w:asciiTheme="minorHAnsi" w:hAnsiTheme="minorHAnsi" w:cstheme="minorHAnsi"/>
          <w:sz w:val="24"/>
          <w:szCs w:val="24"/>
        </w:rPr>
        <w:t>, telefone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, Celular</w:t>
      </w:r>
    </w:p>
    <w:p w14:paraId="58C82CFC" w14:textId="1ADDC0E1" w:rsidR="007413D5" w:rsidRDefault="00325CD8">
      <w:pPr>
        <w:pStyle w:val="Corpodetexto"/>
        <w:tabs>
          <w:tab w:val="left" w:pos="2006"/>
        </w:tabs>
        <w:spacing w:before="146" w:line="360" w:lineRule="auto"/>
        <w:ind w:left="709" w:right="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</w:t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, solicito a </w:t>
      </w:r>
      <w:r>
        <w:rPr>
          <w:rFonts w:asciiTheme="minorHAnsi" w:hAnsiTheme="minorHAnsi" w:cstheme="minorHAnsi"/>
          <w:b/>
          <w:sz w:val="24"/>
          <w:szCs w:val="24"/>
        </w:rPr>
        <w:t xml:space="preserve">reativação da inscrição </w:t>
      </w:r>
      <w:r>
        <w:rPr>
          <w:rFonts w:asciiTheme="minorHAnsi" w:hAnsiTheme="minorHAnsi" w:cstheme="minorHAnsi"/>
          <w:sz w:val="24"/>
          <w:szCs w:val="24"/>
        </w:rPr>
        <w:t>no Conselho Regional de Nutricionistas – 8ª Região (PR), conforme determina a</w:t>
      </w:r>
      <w:r w:rsidR="00426E5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Resoluç</w:t>
      </w:r>
      <w:r w:rsidR="00426E50">
        <w:rPr>
          <w:rFonts w:asciiTheme="minorHAnsi" w:hAnsiTheme="minorHAnsi" w:cstheme="minorHAnsi"/>
          <w:sz w:val="24"/>
          <w:szCs w:val="24"/>
        </w:rPr>
        <w:t>ão do</w:t>
      </w:r>
      <w:r>
        <w:rPr>
          <w:rFonts w:asciiTheme="minorHAnsi" w:hAnsiTheme="minorHAnsi" w:cstheme="minorHAnsi"/>
          <w:sz w:val="24"/>
          <w:szCs w:val="24"/>
        </w:rPr>
        <w:t xml:space="preserve"> CFN nº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26E50">
        <w:rPr>
          <w:rFonts w:asciiTheme="minorHAnsi" w:hAnsiTheme="minorHAnsi" w:cstheme="minorHAnsi"/>
          <w:sz w:val="24"/>
          <w:szCs w:val="24"/>
        </w:rPr>
        <w:t>692/2021</w:t>
      </w:r>
      <w:r w:rsidR="00D736F1">
        <w:rPr>
          <w:rFonts w:asciiTheme="minorHAnsi" w:hAnsiTheme="minorHAnsi" w:cstheme="minorHAnsi"/>
          <w:sz w:val="24"/>
          <w:szCs w:val="24"/>
        </w:rPr>
        <w:t>.</w:t>
      </w:r>
    </w:p>
    <w:p w14:paraId="1272B5B6" w14:textId="77777777" w:rsidR="007413D5" w:rsidRDefault="00325CD8">
      <w:pPr>
        <w:pStyle w:val="Corpodetexto"/>
        <w:tabs>
          <w:tab w:val="left" w:pos="5656"/>
          <w:tab w:val="left" w:pos="9239"/>
        </w:tabs>
        <w:spacing w:line="276" w:lineRule="auto"/>
        <w:ind w:left="67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</w:p>
    <w:p w14:paraId="55B1CBC0" w14:textId="77777777" w:rsidR="007413D5" w:rsidRDefault="007413D5">
      <w:pPr>
        <w:pStyle w:val="Corpodetexto"/>
        <w:spacing w:before="4"/>
        <w:jc w:val="both"/>
        <w:rPr>
          <w:rFonts w:asciiTheme="minorHAnsi" w:hAnsiTheme="minorHAnsi" w:cstheme="minorHAnsi"/>
          <w:sz w:val="24"/>
          <w:szCs w:val="24"/>
        </w:rPr>
      </w:pPr>
    </w:p>
    <w:p w14:paraId="20E26D47" w14:textId="77777777" w:rsidR="007413D5" w:rsidRDefault="00325CD8">
      <w:pPr>
        <w:pStyle w:val="Corpodetexto"/>
        <w:tabs>
          <w:tab w:val="left" w:pos="2699"/>
          <w:tab w:val="left" w:pos="3426"/>
          <w:tab w:val="left" w:pos="4302"/>
          <w:tab w:val="left" w:pos="6591"/>
          <w:tab w:val="left" w:pos="7852"/>
        </w:tabs>
        <w:ind w:left="17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                  </w:t>
      </w:r>
      <w:r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       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     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986FF2E" w14:textId="77777777" w:rsidR="007413D5" w:rsidRDefault="00325CD8">
      <w:pPr>
        <w:pStyle w:val="Corpodetexto"/>
        <w:ind w:left="179" w:right="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Cidade/UF, data</w:t>
      </w:r>
    </w:p>
    <w:p w14:paraId="3AF85F01" w14:textId="77777777" w:rsidR="007413D5" w:rsidRDefault="007413D5">
      <w:pPr>
        <w:pStyle w:val="Corpodetexto"/>
        <w:ind w:left="179" w:right="3"/>
        <w:jc w:val="center"/>
        <w:rPr>
          <w:rFonts w:asciiTheme="minorHAnsi" w:hAnsiTheme="minorHAnsi" w:cstheme="minorHAnsi"/>
          <w:sz w:val="24"/>
          <w:szCs w:val="24"/>
        </w:rPr>
      </w:pPr>
    </w:p>
    <w:p w14:paraId="6561744A" w14:textId="77777777" w:rsidR="007413D5" w:rsidRDefault="007413D5">
      <w:pPr>
        <w:pStyle w:val="Corpodetexto"/>
        <w:ind w:left="179" w:right="3"/>
        <w:jc w:val="center"/>
        <w:rPr>
          <w:rFonts w:asciiTheme="minorHAnsi" w:hAnsiTheme="minorHAnsi" w:cstheme="minorHAnsi"/>
          <w:sz w:val="24"/>
          <w:szCs w:val="24"/>
        </w:rPr>
      </w:pPr>
    </w:p>
    <w:p w14:paraId="66B72D4C" w14:textId="77777777" w:rsidR="007413D5" w:rsidRDefault="007413D5">
      <w:pPr>
        <w:pStyle w:val="Corpodetexto"/>
        <w:ind w:left="179" w:right="3"/>
        <w:jc w:val="center"/>
        <w:rPr>
          <w:rFonts w:asciiTheme="minorHAnsi" w:hAnsiTheme="minorHAnsi" w:cstheme="minorHAnsi"/>
          <w:sz w:val="24"/>
          <w:szCs w:val="24"/>
        </w:rPr>
      </w:pPr>
    </w:p>
    <w:p w14:paraId="1C51A476" w14:textId="77777777" w:rsidR="007413D5" w:rsidRDefault="00325CD8">
      <w:pPr>
        <w:pStyle w:val="Corpodetexto"/>
        <w:spacing w:before="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9D5D097" wp14:editId="5AB00958">
                <wp:simplePos x="0" y="0"/>
                <wp:positionH relativeFrom="page">
                  <wp:posOffset>2419350</wp:posOffset>
                </wp:positionH>
                <wp:positionV relativeFrom="paragraph">
                  <wp:posOffset>241935</wp:posOffset>
                </wp:positionV>
                <wp:extent cx="2723515" cy="1905"/>
                <wp:effectExtent l="0" t="0" r="0" b="0"/>
                <wp:wrapTopAndBottom/>
                <wp:docPr id="8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0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8">
                              <a:moveTo>
                                <a:pt x="0" y="0"/>
                              </a:moveTo>
                              <a:lnTo>
                                <a:pt x="428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31F1345" w14:textId="77777777" w:rsidR="007413D5" w:rsidRDefault="00325CD8">
      <w:pPr>
        <w:pStyle w:val="Corpodetexto"/>
        <w:ind w:left="179" w:right="1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Assinatura do Requerente</w:t>
      </w:r>
    </w:p>
    <w:sectPr w:rsidR="007413D5">
      <w:headerReference w:type="default" r:id="rId8"/>
      <w:footerReference w:type="default" r:id="rId9"/>
      <w:pgSz w:w="11906" w:h="16838"/>
      <w:pgMar w:top="1440" w:right="1080" w:bottom="1440" w:left="1080" w:header="709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F492" w14:textId="77777777" w:rsidR="00471E2C" w:rsidRDefault="00471E2C">
      <w:pPr>
        <w:spacing w:after="0" w:line="240" w:lineRule="auto"/>
      </w:pPr>
      <w:r>
        <w:separator/>
      </w:r>
    </w:p>
  </w:endnote>
  <w:endnote w:type="continuationSeparator" w:id="0">
    <w:p w14:paraId="739DA0DE" w14:textId="77777777" w:rsidR="00471E2C" w:rsidRDefault="0047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000"/>
      <w:gridCol w:w="4534"/>
    </w:tblGrid>
    <w:tr w:rsidR="00B5794D" w:rsidRPr="00BF3161" w14:paraId="23A19F91" w14:textId="77777777" w:rsidTr="00B43113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7DBB7F15" w14:textId="77777777" w:rsidR="00B5794D" w:rsidRPr="00BF3161" w:rsidRDefault="00B5794D" w:rsidP="00B5794D">
          <w:pPr>
            <w:spacing w:after="0"/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SEDE DO CRN-8</w:t>
          </w:r>
        </w:p>
        <w:p w14:paraId="1C36049F" w14:textId="77777777" w:rsidR="00B5794D" w:rsidRDefault="00B5794D" w:rsidP="00B5794D">
          <w:pPr>
            <w:spacing w:after="0"/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Rua Marechal Deodoro, 630 conjunto 203 - Centro Comercial Itália</w:t>
          </w:r>
        </w:p>
        <w:p w14:paraId="38F2829D" w14:textId="330D31A3" w:rsidR="00B5794D" w:rsidRPr="00BF3161" w:rsidRDefault="00B5794D" w:rsidP="00B5794D">
          <w:pPr>
            <w:spacing w:after="0"/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4A898DE9" w14:textId="77777777" w:rsidR="00B5794D" w:rsidRPr="00BF3161" w:rsidRDefault="00B5794D" w:rsidP="00B5794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372B7063" w14:textId="77777777" w:rsidR="00B5794D" w:rsidRDefault="00B5794D" w:rsidP="00B5794D">
          <w:pPr>
            <w:spacing w:after="0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DELEGACIA DE LONDRINA E REGIÃO</w:t>
          </w:r>
        </w:p>
        <w:p w14:paraId="0152E6C8" w14:textId="77777777" w:rsidR="00B5794D" w:rsidRDefault="00B5794D" w:rsidP="00B5794D">
          <w:pPr>
            <w:spacing w:after="0"/>
            <w:rPr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Rua Dr. Elias César, 55 – sala 1003 - Edifício City Hall Center  Jardim Caiçaras - Londrina/PR – CEP 86015-640</w:t>
          </w:r>
        </w:p>
        <w:p w14:paraId="294A54BD" w14:textId="188354A4" w:rsidR="00B5794D" w:rsidRPr="00BF3161" w:rsidRDefault="00B5794D" w:rsidP="00B5794D">
          <w:pPr>
            <w:spacing w:after="0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654F0669" w14:textId="77777777" w:rsidR="007413D5" w:rsidRDefault="007413D5">
    <w:pPr>
      <w:pStyle w:val="Corpodetexto"/>
      <w:spacing w:line="12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DAE2" w14:textId="77777777" w:rsidR="00471E2C" w:rsidRDefault="00471E2C">
      <w:pPr>
        <w:spacing w:after="0" w:line="240" w:lineRule="auto"/>
      </w:pPr>
      <w:r>
        <w:separator/>
      </w:r>
    </w:p>
  </w:footnote>
  <w:footnote w:type="continuationSeparator" w:id="0">
    <w:p w14:paraId="1066285F" w14:textId="77777777" w:rsidR="00471E2C" w:rsidRDefault="0047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6B41" w14:textId="055BA504" w:rsidR="007413D5" w:rsidRDefault="00B5794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27D64B58" wp14:editId="63152DFB">
          <wp:simplePos x="0" y="0"/>
          <wp:positionH relativeFrom="page">
            <wp:posOffset>685800</wp:posOffset>
          </wp:positionH>
          <wp:positionV relativeFrom="page">
            <wp:posOffset>449580</wp:posOffset>
          </wp:positionV>
          <wp:extent cx="5819248" cy="704087"/>
          <wp:effectExtent l="0" t="0" r="0" b="127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248" cy="70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65D30"/>
    <w:multiLevelType w:val="multilevel"/>
    <w:tmpl w:val="A9A6CBBE"/>
    <w:lvl w:ilvl="0">
      <w:start w:val="1"/>
      <w:numFmt w:val="bullet"/>
      <w:lvlText w:val="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  <w:b/>
        <w:color w:val="70AD4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F65E56"/>
    <w:multiLevelType w:val="multilevel"/>
    <w:tmpl w:val="A9B4E9FE"/>
    <w:lvl w:ilvl="0">
      <w:start w:val="1"/>
      <w:numFmt w:val="bullet"/>
      <w:lvlText w:val="×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b/>
        <w:color w:val="FF000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4C0043"/>
    <w:multiLevelType w:val="multilevel"/>
    <w:tmpl w:val="5314BD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E5C282C"/>
    <w:multiLevelType w:val="hybridMultilevel"/>
    <w:tmpl w:val="13261ECC"/>
    <w:lvl w:ilvl="0" w:tplc="EF6A7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8F5715"/>
    <w:multiLevelType w:val="hybridMultilevel"/>
    <w:tmpl w:val="8B9C6B5C"/>
    <w:lvl w:ilvl="0" w:tplc="1184562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7363660">
    <w:abstractNumId w:val="1"/>
  </w:num>
  <w:num w:numId="2" w16cid:durableId="1663046284">
    <w:abstractNumId w:val="0"/>
  </w:num>
  <w:num w:numId="3" w16cid:durableId="1959948858">
    <w:abstractNumId w:val="2"/>
  </w:num>
  <w:num w:numId="4" w16cid:durableId="1498643884">
    <w:abstractNumId w:val="3"/>
  </w:num>
  <w:num w:numId="5" w16cid:durableId="338191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D5"/>
    <w:rsid w:val="000267A7"/>
    <w:rsid w:val="0009695A"/>
    <w:rsid w:val="000A3C50"/>
    <w:rsid w:val="00124B26"/>
    <w:rsid w:val="001C639A"/>
    <w:rsid w:val="00223202"/>
    <w:rsid w:val="00317137"/>
    <w:rsid w:val="00325CD8"/>
    <w:rsid w:val="00426E50"/>
    <w:rsid w:val="00450DE8"/>
    <w:rsid w:val="00471E2C"/>
    <w:rsid w:val="005B0C72"/>
    <w:rsid w:val="005B7440"/>
    <w:rsid w:val="0065573E"/>
    <w:rsid w:val="006A7E8A"/>
    <w:rsid w:val="007413D5"/>
    <w:rsid w:val="00A80C1B"/>
    <w:rsid w:val="00A868AF"/>
    <w:rsid w:val="00AB4A66"/>
    <w:rsid w:val="00B5794D"/>
    <w:rsid w:val="00B82AB3"/>
    <w:rsid w:val="00BC2E68"/>
    <w:rsid w:val="00BF7EFD"/>
    <w:rsid w:val="00C25EF8"/>
    <w:rsid w:val="00D255EA"/>
    <w:rsid w:val="00D736F1"/>
    <w:rsid w:val="00E1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31571"/>
  <w15:docId w15:val="{2BEB3789-C158-42DB-9FC4-14EE4FCF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10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D669AB"/>
    <w:pPr>
      <w:widowControl w:val="0"/>
      <w:spacing w:before="146" w:after="0" w:line="240" w:lineRule="auto"/>
      <w:ind w:left="1393"/>
      <w:outlineLvl w:val="1"/>
    </w:pPr>
    <w:rPr>
      <w:rFonts w:ascii="Carlito" w:eastAsia="Carlito" w:hAnsi="Carlito" w:cs="Carlito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A7108"/>
  </w:style>
  <w:style w:type="character" w:customStyle="1" w:styleId="RodapChar">
    <w:name w:val="Rodapé Char"/>
    <w:basedOn w:val="Fontepargpadro"/>
    <w:link w:val="Rodap"/>
    <w:uiPriority w:val="99"/>
    <w:qFormat/>
    <w:rsid w:val="00DA7108"/>
  </w:style>
  <w:style w:type="character" w:customStyle="1" w:styleId="LinkdaInternet">
    <w:name w:val="Link da Internet"/>
    <w:basedOn w:val="Fontepargpadro"/>
    <w:uiPriority w:val="99"/>
    <w:unhideWhenUsed/>
    <w:rsid w:val="00DA7108"/>
    <w:rPr>
      <w:color w:val="0563C1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135C2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D669AB"/>
    <w:rPr>
      <w:rFonts w:ascii="Carlito" w:eastAsia="Carlito" w:hAnsi="Carlito" w:cs="Carlito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qFormat/>
    <w:rsid w:val="008106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135C2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710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7108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DA71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2AB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24B2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ndrina@crn8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CRN-8 Home Office</dc:creator>
  <dc:description/>
  <cp:lastModifiedBy>Daniel Antônio Navarro Moreno</cp:lastModifiedBy>
  <cp:revision>24</cp:revision>
  <cp:lastPrinted>2021-06-28T16:56:00Z</cp:lastPrinted>
  <dcterms:created xsi:type="dcterms:W3CDTF">2020-09-09T16:05:00Z</dcterms:created>
  <dcterms:modified xsi:type="dcterms:W3CDTF">2023-10-26T17:59:00Z</dcterms:modified>
  <dc:language>pt-BR</dc:language>
</cp:coreProperties>
</file>